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BE03" w14:textId="77777777" w:rsidR="009A4A2E" w:rsidRDefault="009A4A2E" w:rsidP="009A4A2E">
      <w:pPr>
        <w:shd w:val="clear" w:color="auto" w:fill="FFFFFF"/>
        <w:spacing w:after="0" w:line="240" w:lineRule="auto"/>
        <w:jc w:val="both"/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14:paraId="6FD776C2" w14:textId="0F0B69FE" w:rsidR="009A4A2E" w:rsidRDefault="007030A8" w:rsidP="007030A8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Интеллектуальная игра «Устами математика»</w:t>
      </w:r>
    </w:p>
    <w:p w14:paraId="43EDF87C" w14:textId="131C9700" w:rsidR="00CE768F" w:rsidRDefault="00CE768F" w:rsidP="00CE768F">
      <w:pPr>
        <w:shd w:val="clear" w:color="auto" w:fill="FFFFFF"/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Автор: 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Маслова Наталья Михайловна,</w:t>
      </w:r>
    </w:p>
    <w:p w14:paraId="4AD99B10" w14:textId="15CEFC28" w:rsidR="00CE768F" w:rsidRDefault="00CE768F" w:rsidP="00CE768F">
      <w:pPr>
        <w:shd w:val="clear" w:color="auto" w:fill="FFFFFF"/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педагог дополнительного образования</w:t>
      </w:r>
    </w:p>
    <w:p w14:paraId="2B469F3A" w14:textId="618E89C0" w:rsidR="00CE768F" w:rsidRDefault="00CE768F" w:rsidP="00CE768F">
      <w:pPr>
        <w:shd w:val="clear" w:color="auto" w:fill="FFFFFF"/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муниципального бюджетного учреждения </w:t>
      </w:r>
    </w:p>
    <w:p w14:paraId="43EF0DD6" w14:textId="40AC4101" w:rsidR="00CE768F" w:rsidRPr="00CE768F" w:rsidRDefault="00CE768F" w:rsidP="00CE768F">
      <w:pPr>
        <w:shd w:val="clear" w:color="auto" w:fill="FFFFFF"/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«Районный центр внешкольной работы»</w:t>
      </w:r>
    </w:p>
    <w:p w14:paraId="31B1491D" w14:textId="77777777" w:rsidR="00CE768F" w:rsidRDefault="00CE768F" w:rsidP="00E01752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5CA6E67E" w14:textId="77777777" w:rsidR="00CE768F" w:rsidRDefault="00CE768F" w:rsidP="00E01752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74FAF63F" w14:textId="794EBC9E" w:rsidR="00E01752" w:rsidRPr="007030A8" w:rsidRDefault="007030A8" w:rsidP="00E0175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5EA0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Цель: </w:t>
      </w:r>
      <w:r w:rsidR="00E01752" w:rsidRPr="007030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способствовать дальнейшему расширению кругозора учащихся и получению новых </w:t>
      </w:r>
      <w:r w:rsidR="00E01752" w:rsidRPr="00575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математических</w:t>
      </w:r>
      <w:r w:rsidR="00E01752" w:rsidRPr="007030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знаний</w:t>
      </w:r>
      <w:r w:rsidR="00E01752" w:rsidRPr="00575EA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614D3D8" w14:textId="4543E562" w:rsidR="00E01752" w:rsidRPr="00575EA0" w:rsidRDefault="00E01752" w:rsidP="00E01752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75EA0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Задачи: </w:t>
      </w:r>
    </w:p>
    <w:p w14:paraId="58C3B9A7" w14:textId="1C98669B" w:rsidR="00E01752" w:rsidRPr="00575EA0" w:rsidRDefault="00D61C23" w:rsidP="00E0175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р</w:t>
      </w:r>
      <w:r w:rsidR="00E01752" w:rsidRPr="00575EA0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азвивать логическое мышление, сообразительность у учащихся</w:t>
      </w:r>
      <w:r w:rsidR="00517E53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4DB29A16" w14:textId="1DA5169C" w:rsidR="00E01752" w:rsidRPr="00D61C23" w:rsidRDefault="00D61C23" w:rsidP="00E0175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</w:t>
      </w:r>
      <w:r w:rsidR="00E01752" w:rsidRPr="00575EA0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оспитывать стремление к преодолению трудностей</w:t>
      </w:r>
      <w:r w:rsidR="00517E53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1A6415CC" w14:textId="61613164" w:rsidR="00D61C23" w:rsidRPr="00D61C23" w:rsidRDefault="00D61C23" w:rsidP="00D61C23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61C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развитию быстроты реакции, умения применить знания в необычной ситуации</w:t>
      </w:r>
      <w:r w:rsidR="00517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4ADB5BA5" w14:textId="5FA8B6BB" w:rsidR="00E01752" w:rsidRPr="00575EA0" w:rsidRDefault="00E01752" w:rsidP="00E01752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575EA0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Назначение: </w:t>
      </w:r>
      <w:r w:rsidRPr="00575EA0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данное мероприятие разработано для учащихся 5 класса</w:t>
      </w:r>
      <w:r w:rsid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(4 команды по 5 человек)</w:t>
      </w:r>
    </w:p>
    <w:p w14:paraId="0B7720BE" w14:textId="5160FF80" w:rsidR="00E01752" w:rsidRPr="00575EA0" w:rsidRDefault="00E01752" w:rsidP="00E01752">
      <w:pPr>
        <w:pStyle w:val="western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4A4A4A"/>
        </w:rPr>
      </w:pPr>
      <w:r w:rsidRPr="00575EA0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Форма:</w:t>
      </w:r>
      <w:r w:rsidRPr="00575EA0">
        <w:rPr>
          <w:rFonts w:asciiTheme="minorHAnsi" w:hAnsiTheme="minorHAnsi"/>
          <w:b/>
          <w:bCs/>
          <w:color w:val="4A4A4A"/>
        </w:rPr>
        <w:t xml:space="preserve"> 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познавательная игра</w:t>
      </w:r>
    </w:p>
    <w:p w14:paraId="6AEA6913" w14:textId="2074D37B" w:rsidR="007030A8" w:rsidRPr="00575EA0" w:rsidRDefault="007030A8" w:rsidP="00575EA0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Helvetica" w:hAnsi="Helvetica"/>
          <w:b/>
          <w:bCs/>
          <w:color w:val="4A4A4A"/>
          <w:sz w:val="21"/>
          <w:szCs w:val="21"/>
        </w:rPr>
      </w:pPr>
      <w:r w:rsidRPr="00575EA0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О</w:t>
      </w:r>
      <w:r w:rsidR="00575EA0" w:rsidRPr="00575EA0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борудование</w:t>
      </w:r>
      <w:r w:rsidRPr="00575EA0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:</w:t>
      </w:r>
      <w:r>
        <w:rPr>
          <w:rFonts w:ascii="Helvetica" w:hAnsi="Helvetica"/>
          <w:b/>
          <w:bCs/>
          <w:color w:val="4A4A4A"/>
          <w:sz w:val="21"/>
          <w:szCs w:val="21"/>
        </w:rPr>
        <w:t> </w:t>
      </w:r>
      <w:r w:rsidR="006809E7"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презентация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, </w:t>
      </w:r>
      <w:r w:rsidR="006809E7"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сигнальные карточки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, </w:t>
      </w:r>
      <w:r w:rsidR="000B3756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подставки с названиями команд, </w:t>
      </w:r>
      <w:r w:rsid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карточки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с заданиями для конкурсов </w:t>
      </w:r>
      <w:r w:rsidRP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«</w:t>
      </w:r>
      <w:proofErr w:type="spellStart"/>
      <w:r w:rsidR="00517E53" w:rsidRP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Отгадалки</w:t>
      </w:r>
      <w:proofErr w:type="spellEnd"/>
      <w:r w:rsidRP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», «</w:t>
      </w:r>
      <w:proofErr w:type="spellStart"/>
      <w:r w:rsidRP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Решалки</w:t>
      </w:r>
      <w:proofErr w:type="spellEnd"/>
      <w:r w:rsidRP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»</w:t>
      </w:r>
      <w:r w:rsidR="00575EA0" w:rsidRP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,</w:t>
      </w:r>
      <w:r w:rsid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«</w:t>
      </w:r>
      <w:proofErr w:type="spellStart"/>
      <w:r w:rsid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Вычислялки</w:t>
      </w:r>
      <w:proofErr w:type="spellEnd"/>
      <w:r w:rsidR="00517E53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»,</w:t>
      </w:r>
      <w:r w:rsid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призы для награждения команд (медали, кубок).</w:t>
      </w:r>
    </w:p>
    <w:p w14:paraId="31F20613" w14:textId="77777777" w:rsidR="00575EA0" w:rsidRDefault="00575EA0" w:rsidP="007030A8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color w:val="4A4A4A"/>
        </w:rPr>
      </w:pPr>
    </w:p>
    <w:p w14:paraId="31753DB7" w14:textId="0A386E74" w:rsidR="007030A8" w:rsidRPr="00575EA0" w:rsidRDefault="00575EA0" w:rsidP="007030A8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4A4A4A"/>
        </w:rPr>
      </w:pPr>
      <w:r>
        <w:rPr>
          <w:b/>
          <w:bCs/>
          <w:color w:val="4A4A4A"/>
        </w:rPr>
        <w:t>План проведения мероприятия</w:t>
      </w:r>
      <w:r w:rsidR="007030A8" w:rsidRPr="00575EA0">
        <w:rPr>
          <w:color w:val="4A4A4A"/>
        </w:rPr>
        <w:t>:</w:t>
      </w:r>
    </w:p>
    <w:p w14:paraId="4EF49012" w14:textId="2CDFC7A4" w:rsidR="007030A8" w:rsidRPr="00575EA0" w:rsidRDefault="00575EA0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1</w:t>
      </w:r>
      <w:r>
        <w:rPr>
          <w:color w:val="4A4A4A"/>
        </w:rPr>
        <w:t>.</w:t>
      </w:r>
      <w:r w:rsidRPr="00575EA0">
        <w:rPr>
          <w:color w:val="4A4A4A"/>
        </w:rPr>
        <w:t xml:space="preserve"> </w:t>
      </w:r>
      <w:r w:rsidR="007030A8" w:rsidRPr="00575EA0">
        <w:rPr>
          <w:color w:val="4A4A4A"/>
        </w:rPr>
        <w:t xml:space="preserve">Вступительное слово </w:t>
      </w:r>
      <w:r w:rsidRPr="00575EA0">
        <w:rPr>
          <w:color w:val="4A4A4A"/>
        </w:rPr>
        <w:t>ведущего</w:t>
      </w:r>
    </w:p>
    <w:p w14:paraId="1747DB55" w14:textId="755909F8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2. Представление команд</w:t>
      </w:r>
    </w:p>
    <w:p w14:paraId="3AB608B9" w14:textId="029C39A3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3. Конкурс «</w:t>
      </w:r>
      <w:proofErr w:type="spellStart"/>
      <w:r w:rsidR="00575EA0">
        <w:rPr>
          <w:color w:val="4A4A4A"/>
        </w:rPr>
        <w:t>Вспоминалки</w:t>
      </w:r>
      <w:proofErr w:type="spellEnd"/>
      <w:r w:rsidRPr="00575EA0">
        <w:rPr>
          <w:color w:val="4A4A4A"/>
        </w:rPr>
        <w:t>»</w:t>
      </w:r>
    </w:p>
    <w:p w14:paraId="74796790" w14:textId="3E5BC7E7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4. Конкурс «</w:t>
      </w:r>
      <w:proofErr w:type="spellStart"/>
      <w:r w:rsidR="00575EA0">
        <w:rPr>
          <w:color w:val="4A4A4A"/>
        </w:rPr>
        <w:t>Рассуждалки</w:t>
      </w:r>
      <w:proofErr w:type="spellEnd"/>
      <w:r w:rsidRPr="00575EA0">
        <w:rPr>
          <w:color w:val="4A4A4A"/>
        </w:rPr>
        <w:t>»</w:t>
      </w:r>
    </w:p>
    <w:p w14:paraId="7086EEA7" w14:textId="75FB9C73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5. Конкурс «</w:t>
      </w:r>
      <w:proofErr w:type="spellStart"/>
      <w:r w:rsidR="00575EA0">
        <w:rPr>
          <w:color w:val="4A4A4A"/>
        </w:rPr>
        <w:t>Отгадалки</w:t>
      </w:r>
      <w:proofErr w:type="spellEnd"/>
      <w:r w:rsidRPr="00575EA0">
        <w:rPr>
          <w:color w:val="4A4A4A"/>
        </w:rPr>
        <w:t>»</w:t>
      </w:r>
    </w:p>
    <w:p w14:paraId="037E79E1" w14:textId="33435D22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6. Конкурс «</w:t>
      </w:r>
      <w:proofErr w:type="spellStart"/>
      <w:r w:rsidR="00575EA0">
        <w:rPr>
          <w:color w:val="4A4A4A"/>
        </w:rPr>
        <w:t>Разгадалки</w:t>
      </w:r>
      <w:proofErr w:type="spellEnd"/>
      <w:r w:rsidRPr="00575EA0">
        <w:rPr>
          <w:color w:val="4A4A4A"/>
        </w:rPr>
        <w:t>»</w:t>
      </w:r>
    </w:p>
    <w:p w14:paraId="26164DEF" w14:textId="7006A2EB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7. </w:t>
      </w:r>
      <w:r w:rsidR="00575EA0">
        <w:rPr>
          <w:color w:val="4A4A4A"/>
        </w:rPr>
        <w:t>Конкурс</w:t>
      </w:r>
      <w:r w:rsidRPr="00575EA0">
        <w:rPr>
          <w:color w:val="4A4A4A"/>
        </w:rPr>
        <w:t xml:space="preserve"> «</w:t>
      </w:r>
      <w:proofErr w:type="spellStart"/>
      <w:r w:rsidR="00575EA0">
        <w:rPr>
          <w:color w:val="4A4A4A"/>
        </w:rPr>
        <w:t>Решалки</w:t>
      </w:r>
      <w:proofErr w:type="spellEnd"/>
      <w:r w:rsidRPr="00575EA0">
        <w:rPr>
          <w:color w:val="4A4A4A"/>
        </w:rPr>
        <w:t>».</w:t>
      </w:r>
      <w:r w:rsidR="00575EA0">
        <w:rPr>
          <w:color w:val="4A4A4A"/>
        </w:rPr>
        <w:t xml:space="preserve"> Конкурс капитанов</w:t>
      </w:r>
    </w:p>
    <w:p w14:paraId="40B88F35" w14:textId="64EFACD2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8. Конкурс «</w:t>
      </w:r>
      <w:proofErr w:type="spellStart"/>
      <w:r w:rsidR="00575EA0">
        <w:rPr>
          <w:color w:val="4A4A4A"/>
        </w:rPr>
        <w:t>Вычислялки</w:t>
      </w:r>
      <w:proofErr w:type="spellEnd"/>
      <w:r w:rsidRPr="00575EA0">
        <w:rPr>
          <w:color w:val="4A4A4A"/>
        </w:rPr>
        <w:t>»</w:t>
      </w:r>
    </w:p>
    <w:p w14:paraId="035AC5BD" w14:textId="03D7D5F9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9. </w:t>
      </w:r>
      <w:r w:rsidR="00575EA0">
        <w:rPr>
          <w:color w:val="4A4A4A"/>
        </w:rPr>
        <w:t>Художественный конкурс</w:t>
      </w:r>
    </w:p>
    <w:p w14:paraId="4C60A333" w14:textId="77777777" w:rsidR="007030A8" w:rsidRPr="00575EA0" w:rsidRDefault="007030A8" w:rsidP="007030A8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  <w:r w:rsidRPr="00575EA0">
        <w:rPr>
          <w:color w:val="4A4A4A"/>
        </w:rPr>
        <w:t>10.</w:t>
      </w:r>
      <w:r w:rsidRPr="00575EA0">
        <w:rPr>
          <w:b/>
          <w:bCs/>
          <w:color w:val="4A4A4A"/>
        </w:rPr>
        <w:t> </w:t>
      </w:r>
      <w:r w:rsidRPr="00575EA0">
        <w:rPr>
          <w:color w:val="4A4A4A"/>
        </w:rPr>
        <w:t>Подведение итогов, награждение победителей.</w:t>
      </w:r>
    </w:p>
    <w:p w14:paraId="0CD79C29" w14:textId="77777777" w:rsidR="00575EA0" w:rsidRDefault="00575EA0" w:rsidP="007030A8">
      <w:pPr>
        <w:pStyle w:val="western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4A4A4A"/>
          <w:sz w:val="21"/>
          <w:szCs w:val="21"/>
        </w:rPr>
      </w:pPr>
    </w:p>
    <w:p w14:paraId="6570370F" w14:textId="4D0F4FD0" w:rsidR="00575EA0" w:rsidRPr="00575EA0" w:rsidRDefault="00575EA0" w:rsidP="00575EA0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color w:val="4A4A4A"/>
        </w:rPr>
      </w:pPr>
      <w:r w:rsidRPr="00575EA0">
        <w:rPr>
          <w:b/>
          <w:bCs/>
          <w:color w:val="4A4A4A"/>
        </w:rPr>
        <w:t>Ход проведения мероприятия</w:t>
      </w:r>
      <w:r>
        <w:rPr>
          <w:b/>
          <w:bCs/>
          <w:color w:val="4A4A4A"/>
        </w:rPr>
        <w:t>:</w:t>
      </w:r>
    </w:p>
    <w:p w14:paraId="3D9A0B99" w14:textId="38D2AF72" w:rsidR="007030A8" w:rsidRPr="00575EA0" w:rsidRDefault="007030A8" w:rsidP="00517E53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</w:pP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Ведущий</w:t>
      </w:r>
      <w:proofErr w:type="gramStart"/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: </w:t>
      </w:r>
      <w:r w:rsidR="00797B27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З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дравствуйте</w:t>
      </w:r>
      <w:proofErr w:type="gramEnd"/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! Мы рады приветствовать вас на нашей замечательной игре «Устами </w:t>
      </w:r>
      <w:r w:rsidR="00575EA0"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математика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»</w:t>
      </w:r>
      <w:r w:rsidR="00575EA0"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. 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Вам потребуются ваш</w:t>
      </w:r>
      <w:r w:rsidR="00797B27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е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внимание, эрудиция, немного везения и, конечно, знание математики. </w:t>
      </w:r>
      <w:r w:rsidR="00575EA0"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Девиз нашей игры: «Решай, ищи, твори и мысли». 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Но для начала познакомимся с нашими командами. (Представление команд).</w:t>
      </w:r>
    </w:p>
    <w:p w14:paraId="131CB5E5" w14:textId="77777777" w:rsidR="007030A8" w:rsidRPr="00575EA0" w:rsidRDefault="007030A8" w:rsidP="00517E53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</w:pP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- И, конечно, наше замечательное жюри! (Представление жюри).</w:t>
      </w:r>
    </w:p>
    <w:p w14:paraId="32C790C3" w14:textId="5BE5BB54" w:rsidR="007030A8" w:rsidRPr="00575EA0" w:rsidRDefault="007030A8" w:rsidP="00517E53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</w:pP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-</w:t>
      </w:r>
      <w:r w:rsidR="00797B27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И, наконец, главные герои нашего </w:t>
      </w:r>
      <w:r w:rsidR="00797B27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мероприятия</w:t>
      </w:r>
      <w:r w:rsidRPr="00575EA0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– очаровательные младенцы, поприветствуем их!</w:t>
      </w:r>
    </w:p>
    <w:p w14:paraId="6E8F4CC3" w14:textId="77777777" w:rsidR="00517E53" w:rsidRDefault="00517E53" w:rsidP="00575EA0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</w:p>
    <w:p w14:paraId="2D0952F2" w14:textId="10D24AE1" w:rsidR="007030A8" w:rsidRPr="00575EA0" w:rsidRDefault="00797B27" w:rsidP="00575EA0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</w:pPr>
      <w:r w:rsidRPr="00797B27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1 конкурс </w:t>
      </w:r>
      <w:r w:rsidR="000B3756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- </w:t>
      </w:r>
      <w:r w:rsidRPr="00797B27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«</w:t>
      </w:r>
      <w:proofErr w:type="spellStart"/>
      <w:r w:rsidRPr="00797B27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Вспоминалки</w:t>
      </w:r>
      <w:proofErr w:type="spellEnd"/>
      <w:r w:rsidRPr="00797B27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».</w:t>
      </w:r>
      <w:r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Ведущий зачитывает вопрос. Команда поднимает сигнальную карточку и отвечает на поставленный вопрос. Ели команда ответила неправильно, то право ответить на вопрос передается следующей команде. За каждый правильный ответ команда получает один балл.</w:t>
      </w:r>
    </w:p>
    <w:p w14:paraId="187738A8" w14:textId="25861C67" w:rsidR="00797B27" w:rsidRPr="000B3756" w:rsidRDefault="00797B27" w:rsidP="000B3756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  <w:r w:rsidRPr="000B3756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Вопросы:</w:t>
      </w:r>
    </w:p>
    <w:p w14:paraId="004E6324" w14:textId="0DD3D573" w:rsidR="00797B27" w:rsidRPr="00797B27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1. Дробь, которая меньше единицы (правильная)</w:t>
      </w:r>
    </w:p>
    <w:p w14:paraId="5A3E0D4E" w14:textId="15D6DBC7" w:rsidR="00797B27" w:rsidRPr="00797B27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2. Сколько лет спал Илья Муромец?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(33)</w:t>
      </w:r>
    </w:p>
    <w:p w14:paraId="19915024" w14:textId="2CB1A16D" w:rsidR="00797B27" w:rsidRPr="00797B27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3. Наименьшее натуральное четное число.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(2)</w:t>
      </w:r>
    </w:p>
    <w:p w14:paraId="76BC3F08" w14:textId="7E950287" w:rsidR="00797B27" w:rsidRPr="00797B27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4. Какой вал изображен на картине Айвазовского?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(9)</w:t>
      </w:r>
    </w:p>
    <w:p w14:paraId="2ECAFA76" w14:textId="179D09FE" w:rsidR="00797B27" w:rsidRPr="00797B27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5. Часть прямой, ограниченная двумя точками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(отрезок)</w:t>
      </w:r>
    </w:p>
    <w:p w14:paraId="0E0BC31C" w14:textId="5CE9CBED" w:rsidR="00797B27" w:rsidRPr="00797B27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6. Знаки, с помощью которых записываются числа (цифры)                       </w:t>
      </w:r>
    </w:p>
    <w:p w14:paraId="7448D0CD" w14:textId="59E156DD" w:rsidR="00797B27" w:rsidRPr="00797B27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7.  Если курица стоит на одной ноге, то она весит 2</w:t>
      </w:r>
      <w:r w:rsidR="00702EA5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кг. Сколько будет весить курица, если она встанет на две ноги?</w:t>
      </w:r>
      <w:r w:rsidR="00702EA5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(2</w:t>
      </w:r>
      <w:r w:rsidR="00702EA5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>кг)</w:t>
      </w:r>
    </w:p>
    <w:p w14:paraId="340E7DE0" w14:textId="6CEFFD3A" w:rsidR="00797B27" w:rsidRPr="00797B27" w:rsidRDefault="00702EA5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8</w:t>
      </w:r>
      <w:r w:rsidR="00797B27"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. Сколько цифр вы знаете?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97B27"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(10)</w:t>
      </w:r>
    </w:p>
    <w:p w14:paraId="7FB1140A" w14:textId="4B82099F" w:rsidR="00702EA5" w:rsidRDefault="00797B27" w:rsidP="000B3756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9. Треугольный платок</w:t>
      </w:r>
      <w:r w:rsidR="00702EA5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</w:t>
      </w:r>
      <w:r w:rsidR="00702EA5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к</w:t>
      </w:r>
      <w:r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осынка)</w:t>
      </w:r>
    </w:p>
    <w:p w14:paraId="24FC5B7C" w14:textId="03AF8CF2" w:rsidR="00797B27" w:rsidRPr="000B3756" w:rsidRDefault="00702EA5" w:rsidP="00702EA5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10. Сколько раз в году встает солнце? (365)</w:t>
      </w:r>
      <w:r w:rsidR="00797B27" w:rsidRPr="00797B27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702EA5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11.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Какая рубашка весит одну тонну? (однотонная)</w:t>
      </w:r>
    </w:p>
    <w:p w14:paraId="00BEE2C1" w14:textId="0294451F" w:rsidR="00702EA5" w:rsidRPr="000B3756" w:rsidRDefault="00702EA5" w:rsidP="00702EA5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12. Какой формы расходятся следы на воде от брошенного кирпича? (круглая)</w:t>
      </w:r>
    </w:p>
    <w:p w14:paraId="5C558202" w14:textId="3EBDFA4D" w:rsidR="000B3756" w:rsidRPr="000B3756" w:rsidRDefault="00702EA5" w:rsidP="00702EA5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13. Как назвать пять дней подряд, не называя дней недели и не пересчитывая их (</w:t>
      </w:r>
      <w:r w:rsidR="000B3756"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позавчера, вчера, сегодня, завтра, послезавтра)</w:t>
      </w:r>
    </w:p>
    <w:p w14:paraId="0D2C5D9B" w14:textId="36A33A20" w:rsidR="00702EA5" w:rsidRDefault="000B3756" w:rsidP="00517E53">
      <w:pPr>
        <w:shd w:val="clear" w:color="auto" w:fill="FFFFFF"/>
        <w:spacing w:after="0" w:line="240" w:lineRule="auto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14. У стола и стула их по 4, у дивана – 5, а у кресла – 6. О чем идет речь? (о количестве букв в слове)</w:t>
      </w:r>
      <w:r w:rsidR="00702EA5"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205A7D4F" w14:textId="77777777" w:rsidR="000B3756" w:rsidRDefault="000B3756" w:rsidP="00517E53">
      <w:pPr>
        <w:shd w:val="clear" w:color="auto" w:fill="FFFFFF"/>
        <w:spacing w:after="0" w:line="240" w:lineRule="auto"/>
        <w:jc w:val="both"/>
        <w:textAlignment w:val="top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27DF5132" w14:textId="2819846C" w:rsidR="000B3756" w:rsidRPr="000B3756" w:rsidRDefault="000B3756" w:rsidP="00517E53">
      <w:pPr>
        <w:shd w:val="clear" w:color="auto" w:fill="FFFFFF"/>
        <w:spacing w:after="0" w:line="240" w:lineRule="auto"/>
        <w:jc w:val="both"/>
        <w:textAlignment w:val="top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2</w:t>
      </w:r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конкурс - «</w:t>
      </w:r>
      <w:proofErr w:type="spellStart"/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Рассуждалки</w:t>
      </w:r>
      <w:proofErr w:type="spellEnd"/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».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Каждая команда по очереди отвечает на вопрос. 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Рассуждая, отгадать слово, используя три попытки.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Отгадали с 1 раза – 4 балла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, о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тгадали со 2 раза – 3 балла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о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тгадали с 3 раза – 2 балла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10CAE675" w14:textId="2D28919F" w:rsidR="000B3756" w:rsidRPr="000B3756" w:rsidRDefault="000B3756" w:rsidP="000B3756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Задание:</w:t>
      </w:r>
    </w:p>
    <w:p w14:paraId="3D3AB4D2" w14:textId="75F9F222" w:rsidR="000B3756" w:rsidRPr="000B3756" w:rsidRDefault="000B3756" w:rsidP="000B3756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Точка</w:t>
      </w:r>
    </w:p>
    <w:p w14:paraId="1037A4F9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Бывает в предложении, на карте. У некоторых бывает в тетради, на лице.</w:t>
      </w:r>
    </w:p>
    <w:p w14:paraId="41C09F47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2.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Это основная геометрическая фигура.</w:t>
      </w:r>
    </w:p>
    <w:p w14:paraId="15AB30D3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3.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Ставится в конце предложения.</w:t>
      </w:r>
    </w:p>
    <w:p w14:paraId="637CD3CF" w14:textId="77777777" w:rsidR="000B3756" w:rsidRPr="000B3756" w:rsidRDefault="000B3756" w:rsidP="000B3756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Отрезок.</w:t>
      </w:r>
    </w:p>
    <w:p w14:paraId="46D69F24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Прямой, ровный.</w:t>
      </w:r>
    </w:p>
    <w:p w14:paraId="32A3F3FB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2.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Бывает длинный и короткий.</w:t>
      </w:r>
    </w:p>
    <w:p w14:paraId="56D3BE19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3.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Имеет начало и конец.</w:t>
      </w:r>
    </w:p>
    <w:p w14:paraId="14309DBA" w14:textId="77777777" w:rsidR="000B3756" w:rsidRPr="000B3756" w:rsidRDefault="000B3756" w:rsidP="000B3756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Угол.</w:t>
      </w:r>
    </w:p>
    <w:p w14:paraId="281F977A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1.</w:t>
      </w:r>
      <w:r w:rsidRPr="000B3756">
        <w:rPr>
          <w:rStyle w:val="a5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Бывает у дома, у шкафа, у парты.</w:t>
      </w:r>
    </w:p>
    <w:p w14:paraId="5F02F1EB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2.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Там иногда находятся дети. Об него можно ударится и получить синяк.</w:t>
      </w:r>
    </w:p>
    <w:p w14:paraId="0F07B2F8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3.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Фигура, которая состоит из точки (вершины) и двух различных лучей.</w:t>
      </w:r>
    </w:p>
    <w:p w14:paraId="35698B77" w14:textId="77777777" w:rsidR="000B3756" w:rsidRPr="000B3756" w:rsidRDefault="000B3756" w:rsidP="000B3756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Треугольник</w:t>
      </w:r>
    </w:p>
    <w:p w14:paraId="2D1836FD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Это мы берем с собой в школу. Им мы пользуемся на уроках. Бывает нескольких видов.</w:t>
      </w:r>
    </w:p>
    <w:p w14:paraId="15024AD3" w14:textId="77777777" w:rsidR="000B3756" w:rsidRPr="000B3756" w:rsidRDefault="000B3756" w:rsidP="000B3756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2.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Это используем в основном на уроках математики.</w:t>
      </w:r>
    </w:p>
    <w:p w14:paraId="13FD3C00" w14:textId="77777777" w:rsidR="000B3756" w:rsidRPr="000B3756" w:rsidRDefault="000B3756" w:rsidP="00517E53">
      <w:pPr>
        <w:shd w:val="clear" w:color="auto" w:fill="FFFFFF"/>
        <w:spacing w:after="0" w:line="240" w:lineRule="auto"/>
        <w:ind w:left="720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3.</w:t>
      </w:r>
      <w:r w:rsidRPr="000B3756">
        <w:rPr>
          <w:rStyle w:val="a5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Pr="000B375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 Состоит из трех отрезков и трех вершин.</w:t>
      </w:r>
    </w:p>
    <w:p w14:paraId="4D541B20" w14:textId="77777777" w:rsidR="00517E53" w:rsidRDefault="00517E53" w:rsidP="00517E53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color w:val="000000"/>
          <w:bdr w:val="none" w:sz="0" w:space="0" w:color="auto" w:frame="1"/>
          <w:shd w:val="clear" w:color="auto" w:fill="FFFFFF"/>
        </w:rPr>
      </w:pPr>
    </w:p>
    <w:p w14:paraId="457975A4" w14:textId="3E6F426D" w:rsidR="000B3756" w:rsidRPr="000B3756" w:rsidRDefault="000B3756" w:rsidP="00517E53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3</w:t>
      </w:r>
      <w:r w:rsidRPr="000B3756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конкурс - «</w:t>
      </w:r>
      <w:proofErr w:type="spellStart"/>
      <w:r w:rsidR="00517E53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Отгадалки</w:t>
      </w:r>
      <w:proofErr w:type="spellEnd"/>
      <w:r w:rsidRPr="000B3756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».</w:t>
      </w:r>
      <w:r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</w:t>
      </w:r>
      <w:r w:rsidRPr="001D0BE1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Командам необходимо за 1 минуту отгадать </w:t>
      </w:r>
      <w:r w:rsidRPr="001D0BE1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как можно больше слов.</w:t>
      </w:r>
      <w:r w:rsidR="001D0BE1" w:rsidRPr="001D0BE1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</w:t>
      </w:r>
      <w:r w:rsidRPr="001D0BE1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За каждый правильный ответ – 1 балл.</w:t>
      </w:r>
    </w:p>
    <w:p w14:paraId="6E502C9B" w14:textId="3A6DB706" w:rsidR="00797B27" w:rsidRPr="00517E53" w:rsidRDefault="001D0BE1" w:rsidP="00575EA0">
      <w:pPr>
        <w:pStyle w:val="western"/>
        <w:shd w:val="clear" w:color="auto" w:fill="FFFFFF"/>
        <w:spacing w:before="150" w:beforeAutospacing="0" w:after="150" w:afterAutospacing="0"/>
        <w:jc w:val="both"/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</w:pPr>
      <w:r w:rsidRPr="00517E53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Вопросы:</w:t>
      </w:r>
    </w:p>
    <w:tbl>
      <w:tblPr>
        <w:tblW w:w="97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1"/>
        <w:gridCol w:w="4871"/>
      </w:tblGrid>
      <w:tr w:rsidR="001D0BE1" w:rsidRPr="00FE7384" w14:paraId="63DBAB51" w14:textId="77777777" w:rsidTr="00CA131E">
        <w:trPr>
          <w:trHeight w:val="1256"/>
        </w:trPr>
        <w:tc>
          <w:tcPr>
            <w:tcW w:w="4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8831" w14:textId="19573070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      Верхняя часть дроби 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(числитель)</w:t>
            </w:r>
          </w:p>
          <w:p w14:paraId="08CA985F" w14:textId="71D95F88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2.      У бочки </w:t>
            </w:r>
            <w:proofErr w:type="gramStart"/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дно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(</w:t>
            </w:r>
            <w:proofErr w:type="gramEnd"/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круглое)</w:t>
            </w:r>
          </w:p>
          <w:p w14:paraId="5F441C72" w14:textId="2B703B4C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3.      Ставят в журнале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(оценки)</w:t>
            </w:r>
          </w:p>
          <w:p w14:paraId="53043A7F" w14:textId="0742EDFB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4.      Диаметр есть у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(окружности)</w:t>
            </w:r>
          </w:p>
          <w:p w14:paraId="6445085B" w14:textId="625F7ABF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5.      У треугольника есть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(углы и стороны)</w:t>
            </w:r>
          </w:p>
          <w:p w14:paraId="475E6C51" w14:textId="6601E9BE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6.      Неприятная оценка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(два)</w:t>
            </w:r>
          </w:p>
          <w:p w14:paraId="0C6E306D" w14:textId="759C2B87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7.      Что используют при </w:t>
            </w:r>
            <w:proofErr w:type="gramStart"/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счете 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</w:t>
            </w:r>
            <w:proofErr w:type="gramEnd"/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цифры)</w:t>
            </w:r>
          </w:p>
          <w:p w14:paraId="7A4486A2" w14:textId="77777777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8.       6 ∙ 7 </w:t>
            </w:r>
            <w:proofErr w:type="gramStart"/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=  </w:t>
            </w:r>
            <w:r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</w:t>
            </w:r>
            <w:proofErr w:type="gramEnd"/>
            <w:r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42)</w:t>
            </w:r>
          </w:p>
          <w:p w14:paraId="31EDE82B" w14:textId="1CA0BC23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 xml:space="preserve">9.      Действие, обратное умножению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(деление)</w:t>
            </w:r>
          </w:p>
          <w:p w14:paraId="0EF08214" w14:textId="05D20BF8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10.  Четверть часа </w:t>
            </w:r>
            <w:proofErr w:type="gramStart"/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- это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(15 мин)</w:t>
            </w:r>
            <w:proofErr w:type="gramEnd"/>
          </w:p>
        </w:tc>
        <w:tc>
          <w:tcPr>
            <w:tcW w:w="48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B058B" w14:textId="3A8AF08F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1.      У двузначного числа их две 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(цифры)</w:t>
            </w:r>
          </w:p>
          <w:p w14:paraId="10D07BE4" w14:textId="265B5E79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2.      Действие, обратное сложению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(вычитание)</w:t>
            </w:r>
          </w:p>
          <w:p w14:paraId="292D9DDD" w14:textId="3ED20ED2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3.      Имеет начало и конец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(отрезок)</w:t>
            </w:r>
          </w:p>
          <w:p w14:paraId="560DFE6D" w14:textId="4DB4042C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4.      Половина метра – это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(50 см)</w:t>
            </w:r>
          </w:p>
          <w:p w14:paraId="71E67EF3" w14:textId="5C379CD2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5.      8 ∙ 9 </w:t>
            </w:r>
            <w:r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= (72)</w:t>
            </w:r>
          </w:p>
          <w:p w14:paraId="32A12AF0" w14:textId="38286E84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6.      Сумма длин все сторон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(периметр)</w:t>
            </w:r>
          </w:p>
          <w:p w14:paraId="6BF8FA00" w14:textId="508F9C0A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7.      У стакана </w:t>
            </w:r>
            <w:proofErr w:type="gramStart"/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дно  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</w:t>
            </w:r>
            <w:proofErr w:type="gramEnd"/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круглое)</w:t>
            </w:r>
          </w:p>
          <w:p w14:paraId="499BB069" w14:textId="3B731BE4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 xml:space="preserve">8.      Самая приятная </w:t>
            </w:r>
            <w:proofErr w:type="gramStart"/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оценка  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</w:t>
            </w:r>
            <w:proofErr w:type="gramEnd"/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пять)</w:t>
            </w:r>
          </w:p>
          <w:p w14:paraId="74CB80E3" w14:textId="42F13AFE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9.      Нижняя часть </w:t>
            </w:r>
            <w:proofErr w:type="gramStart"/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дроби 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</w:t>
            </w:r>
            <w:proofErr w:type="gramEnd"/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знаменатель)</w:t>
            </w:r>
          </w:p>
          <w:p w14:paraId="3E1C6F03" w14:textId="7773A27D" w:rsidR="001D0BE1" w:rsidRPr="001D0BE1" w:rsidRDefault="001D0BE1" w:rsidP="001D0BE1">
            <w:pPr>
              <w:spacing w:after="0" w:line="315" w:lineRule="atLeast"/>
              <w:ind w:left="36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1D0BE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10.  У квадрата есть </w:t>
            </w:r>
            <w:r w:rsidR="005A491B" w:rsidRPr="005A491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(стороны и вершины)</w:t>
            </w:r>
          </w:p>
        </w:tc>
      </w:tr>
    </w:tbl>
    <w:p w14:paraId="4547F5ED" w14:textId="77777777" w:rsidR="00CA131E" w:rsidRDefault="00CA131E" w:rsidP="001D0BE1">
      <w:pPr>
        <w:shd w:val="clear" w:color="auto" w:fill="FFFFFF"/>
        <w:spacing w:after="0" w:line="240" w:lineRule="auto"/>
        <w:ind w:left="720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03E9227F" w14:textId="22B2ED57" w:rsidR="001D0BE1" w:rsidRPr="001D0BE1" w:rsidRDefault="001D0BE1" w:rsidP="001D0BE1">
      <w:pPr>
        <w:shd w:val="clear" w:color="auto" w:fill="FFFFFF"/>
        <w:spacing w:after="0" w:line="240" w:lineRule="auto"/>
        <w:ind w:left="720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4</w:t>
      </w:r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конкурс - «</w:t>
      </w:r>
      <w:proofErr w:type="spellStart"/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Отгадалки</w:t>
      </w:r>
      <w:proofErr w:type="spellEnd"/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».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Командам необходимо разгад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а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т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ь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кроссворд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Время выполнения задания – 7 мин. 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Отгадали все слова – 5 баллов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, о</w:t>
      </w:r>
      <w:r w:rsidRPr="001D0BE1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тгадали половину слов – 3 балла</w:t>
      </w:r>
    </w:p>
    <w:p w14:paraId="1E132405" w14:textId="0546B7C8" w:rsidR="001D0BE1" w:rsidRDefault="001D0BE1" w:rsidP="00575EA0">
      <w:pPr>
        <w:pStyle w:val="western"/>
        <w:shd w:val="clear" w:color="auto" w:fill="FFFFFF"/>
        <w:spacing w:before="150" w:beforeAutospacing="0" w:after="150" w:afterAutospacing="0"/>
        <w:jc w:val="both"/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</w:pPr>
      <w:r w:rsidRPr="005B7A10">
        <w:rPr>
          <w:noProof/>
        </w:rPr>
        <w:drawing>
          <wp:inline distT="0" distB="0" distL="0" distR="0" wp14:anchorId="0505385F" wp14:editId="3DB285CF">
            <wp:extent cx="5003443" cy="2712711"/>
            <wp:effectExtent l="0" t="0" r="698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408" cy="2721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178B" w14:textId="77777777" w:rsidR="001D0BE1" w:rsidRPr="00D61C23" w:rsidRDefault="001D0BE1" w:rsidP="001D0B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1C23">
        <w:rPr>
          <w:rFonts w:ascii="Times New Roman" w:hAnsi="Times New Roman" w:cs="Times New Roman"/>
          <w:b/>
          <w:bCs/>
          <w:sz w:val="24"/>
          <w:szCs w:val="24"/>
        </w:rPr>
        <w:t>Вопросы к кроссворду</w:t>
      </w:r>
    </w:p>
    <w:p w14:paraId="06031D1F" w14:textId="77777777" w:rsidR="001D0BE1" w:rsidRPr="00D61C23" w:rsidRDefault="001D0BE1" w:rsidP="001D0B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1C23">
        <w:rPr>
          <w:rFonts w:ascii="Times New Roman" w:hAnsi="Times New Roman" w:cs="Times New Roman"/>
          <w:b/>
          <w:bCs/>
          <w:sz w:val="24"/>
          <w:szCs w:val="24"/>
        </w:rPr>
        <w:t>По горизонтали:</w:t>
      </w:r>
    </w:p>
    <w:p w14:paraId="4080D7C6" w14:textId="645226A7" w:rsidR="001D0BE1" w:rsidRPr="00D61C23" w:rsidRDefault="001D0BE1" w:rsidP="001D0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1. Результат умножения длины прямоугольника на его ширину</w:t>
      </w:r>
      <w:r w:rsidR="00CA131E">
        <w:rPr>
          <w:rFonts w:ascii="Times New Roman" w:hAnsi="Times New Roman" w:cs="Times New Roman"/>
          <w:sz w:val="24"/>
          <w:szCs w:val="24"/>
        </w:rPr>
        <w:t xml:space="preserve"> </w:t>
      </w:r>
      <w:r w:rsidR="00CA131E" w:rsidRPr="00CA131E">
        <w:rPr>
          <w:rFonts w:ascii="Times New Roman" w:hAnsi="Times New Roman" w:cs="Times New Roman"/>
          <w:b/>
          <w:bCs/>
          <w:sz w:val="24"/>
          <w:szCs w:val="24"/>
        </w:rPr>
        <w:t>(площадь)</w:t>
      </w:r>
    </w:p>
    <w:p w14:paraId="29E29289" w14:textId="3F5CF68D" w:rsidR="001D0BE1" w:rsidRPr="00D61C23" w:rsidRDefault="001D0BE1" w:rsidP="001D0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3. Вид линии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(прямая)</w:t>
      </w:r>
    </w:p>
    <w:p w14:paraId="741C4FCF" w14:textId="1C17E0A6" w:rsidR="001D0BE1" w:rsidRPr="00D61C23" w:rsidRDefault="001D0BE1" w:rsidP="001D0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5. У угла – две, у треугольника – три, у четырехугольника – четыре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(сторона)</w:t>
      </w:r>
    </w:p>
    <w:p w14:paraId="7D2EA152" w14:textId="140D89B1" w:rsidR="001D0BE1" w:rsidRPr="00D61C23" w:rsidRDefault="001D0BE1" w:rsidP="001D0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7. Сколько музыкантов в квартете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(четыре)</w:t>
      </w:r>
    </w:p>
    <w:p w14:paraId="27FB81BA" w14:textId="2FE5C51C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10. Старинная русская мера длины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верста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001F7B9" w14:textId="1224EC6F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11. Компонент умножения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множитель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631A58E" w14:textId="54D16E49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13. Инструмент для измерения величины угла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транспортир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368FAB5" w14:textId="5C211EBB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14. Есть у уравнения и растения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корень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5B4298F" w14:textId="58FF2049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16. Инструмент, с помощью которого чертят окружность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циркуль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602233A" w14:textId="77777777" w:rsidR="001D0BE1" w:rsidRPr="00D61C23" w:rsidRDefault="001D0BE1" w:rsidP="001D0B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0E3279" w14:textId="77777777" w:rsidR="001D0BE1" w:rsidRPr="00D61C23" w:rsidRDefault="001D0BE1" w:rsidP="001D0B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1C23">
        <w:rPr>
          <w:rFonts w:ascii="Times New Roman" w:hAnsi="Times New Roman" w:cs="Times New Roman"/>
          <w:b/>
          <w:bCs/>
          <w:sz w:val="24"/>
          <w:szCs w:val="24"/>
        </w:rPr>
        <w:t>По вертикали:</w:t>
      </w:r>
    </w:p>
    <w:p w14:paraId="1942F3B6" w14:textId="50D1AD9C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2. Часть прямой, ограниченная двумя точками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отрезок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C7E976B" w14:textId="54A61089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4. Математический знак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плюс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D17FDC" w14:textId="472B90FB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6. Результат вычитания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разность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42F473F" w14:textId="35EBCAE1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8. Сумма длин всех сторон прямоугольника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периметр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16A8DE3" w14:textId="4F3E5521" w:rsidR="003963B4" w:rsidRPr="00D61C23" w:rsidRDefault="001D0BE1" w:rsidP="00396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9. То, на что делят</w:t>
      </w:r>
      <w:r w:rsidR="003963B4">
        <w:rPr>
          <w:rFonts w:ascii="Times New Roman" w:hAnsi="Times New Roman" w:cs="Times New Roman"/>
          <w:sz w:val="24"/>
          <w:szCs w:val="24"/>
        </w:rPr>
        <w:t xml:space="preserve"> 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963B4">
        <w:rPr>
          <w:rFonts w:ascii="Times New Roman" w:hAnsi="Times New Roman" w:cs="Times New Roman"/>
          <w:b/>
          <w:bCs/>
          <w:sz w:val="24"/>
          <w:szCs w:val="24"/>
        </w:rPr>
        <w:t>делитель</w:t>
      </w:r>
      <w:r w:rsidR="003963B4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DA89C08" w14:textId="42EBFADC" w:rsidR="00B61DB7" w:rsidRPr="00D61C23" w:rsidRDefault="001D0BE1" w:rsidP="00B61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12. Объем килограмма воды</w:t>
      </w:r>
      <w:r w:rsidR="00B61DB7">
        <w:rPr>
          <w:rFonts w:ascii="Times New Roman" w:hAnsi="Times New Roman" w:cs="Times New Roman"/>
          <w:sz w:val="24"/>
          <w:szCs w:val="24"/>
        </w:rPr>
        <w:t xml:space="preserve"> </w:t>
      </w:r>
      <w:r w:rsidR="00B61DB7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61DB7">
        <w:rPr>
          <w:rFonts w:ascii="Times New Roman" w:hAnsi="Times New Roman" w:cs="Times New Roman"/>
          <w:b/>
          <w:bCs/>
          <w:sz w:val="24"/>
          <w:szCs w:val="24"/>
        </w:rPr>
        <w:t>литр</w:t>
      </w:r>
      <w:r w:rsidR="00B61DB7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F976E0F" w14:textId="1F4F7EAD" w:rsidR="00B61DB7" w:rsidRPr="00D61C23" w:rsidRDefault="001D0BE1" w:rsidP="00B61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C23">
        <w:rPr>
          <w:rFonts w:ascii="Times New Roman" w:hAnsi="Times New Roman" w:cs="Times New Roman"/>
          <w:sz w:val="24"/>
          <w:szCs w:val="24"/>
        </w:rPr>
        <w:t>15. Число разрядов в классе</w:t>
      </w:r>
      <w:r w:rsidR="00B61DB7">
        <w:rPr>
          <w:rFonts w:ascii="Times New Roman" w:hAnsi="Times New Roman" w:cs="Times New Roman"/>
          <w:sz w:val="24"/>
          <w:szCs w:val="24"/>
        </w:rPr>
        <w:t xml:space="preserve"> </w:t>
      </w:r>
      <w:r w:rsidR="00B61DB7" w:rsidRPr="003963B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61DB7">
        <w:rPr>
          <w:rFonts w:ascii="Times New Roman" w:hAnsi="Times New Roman" w:cs="Times New Roman"/>
          <w:b/>
          <w:bCs/>
          <w:sz w:val="24"/>
          <w:szCs w:val="24"/>
        </w:rPr>
        <w:t>три</w:t>
      </w:r>
      <w:r w:rsidR="00B61DB7" w:rsidRPr="003963B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37AD156" w14:textId="77777777" w:rsidR="001D0BE1" w:rsidRDefault="001D0BE1" w:rsidP="001D0BE1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color w:val="000000"/>
          <w:bdr w:val="none" w:sz="0" w:space="0" w:color="auto" w:frame="1"/>
          <w:shd w:val="clear" w:color="auto" w:fill="FFFFFF"/>
        </w:rPr>
      </w:pPr>
    </w:p>
    <w:p w14:paraId="790674C0" w14:textId="705E5E87" w:rsidR="00797B27" w:rsidRPr="00AE2D65" w:rsidRDefault="001D0BE1" w:rsidP="001D0BE1">
      <w:pPr>
        <w:pStyle w:val="western"/>
        <w:shd w:val="clear" w:color="auto" w:fill="FFFFFF"/>
        <w:spacing w:before="0" w:beforeAutospacing="0" w:after="0" w:afterAutospacing="0"/>
        <w:jc w:val="both"/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5</w:t>
      </w:r>
      <w:r w:rsidRPr="001D0BE1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конкурс - «</w:t>
      </w:r>
      <w:proofErr w:type="spellStart"/>
      <w:r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Решалки</w:t>
      </w:r>
      <w:proofErr w:type="spellEnd"/>
      <w:r w:rsidRPr="001D0BE1"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>».</w:t>
      </w:r>
      <w:r>
        <w:rPr>
          <w:rStyle w:val="a5"/>
          <w:rFonts w:eastAsiaTheme="minorHAnsi"/>
          <w:color w:val="000000"/>
          <w:bdr w:val="none" w:sz="0" w:space="0" w:color="auto" w:frame="1"/>
          <w:shd w:val="clear" w:color="auto" w:fill="FFFFFF"/>
          <w:lang w:eastAsia="en-US"/>
        </w:rPr>
        <w:t xml:space="preserve"> Конкурс капитанов. </w:t>
      </w:r>
      <w:r w:rsidRPr="00AE2D65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Капитаны</w:t>
      </w:r>
      <w:r w:rsidR="00AE2D65" w:rsidRPr="00AE2D65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команд</w:t>
      </w:r>
      <w:r w:rsidRPr="00AE2D65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по очереди вытягивают карточки с заданиями. Дается </w:t>
      </w:r>
      <w:r w:rsidR="00AE2D65" w:rsidRPr="00AE2D65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>1 мин на ответ. За каждый правильный ответ команда получает 2 балла.</w:t>
      </w:r>
      <w:r w:rsidRPr="00AE2D65">
        <w:rPr>
          <w:rStyle w:val="a5"/>
          <w:rFonts w:eastAsiaTheme="minorHAnsi"/>
          <w:b w:val="0"/>
          <w:bCs w:val="0"/>
          <w:color w:val="000000"/>
          <w:bdr w:val="none" w:sz="0" w:space="0" w:color="auto" w:frame="1"/>
          <w:shd w:val="clear" w:color="auto" w:fill="FFFFFF"/>
          <w:lang w:eastAsia="en-US"/>
        </w:rPr>
        <w:t xml:space="preserve"> </w:t>
      </w:r>
    </w:p>
    <w:p w14:paraId="77FC1ACE" w14:textId="77777777" w:rsidR="007C6376" w:rsidRDefault="001D0BE1" w:rsidP="001D0BE1">
      <w:pPr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C637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Пятый тур мы начинаем, </w:t>
      </w:r>
    </w:p>
    <w:p w14:paraId="5304FE77" w14:textId="5F1D0956" w:rsidR="001D0BE1" w:rsidRPr="007C6376" w:rsidRDefault="007C6376" w:rsidP="001D0BE1">
      <w:pPr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К</w:t>
      </w:r>
      <w:r w:rsidR="001D0BE1" w:rsidRPr="007C637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апитанов приглашаем.</w:t>
      </w:r>
    </w:p>
    <w:p w14:paraId="01A3075B" w14:textId="77777777" w:rsidR="001D0BE1" w:rsidRPr="007C6376" w:rsidRDefault="001D0BE1" w:rsidP="001D0BE1">
      <w:pPr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C637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Будут трудные задачи,</w:t>
      </w:r>
    </w:p>
    <w:p w14:paraId="6CF6D764" w14:textId="77777777" w:rsidR="007C6376" w:rsidRPr="007C6376" w:rsidRDefault="001D0BE1" w:rsidP="001D0BE1">
      <w:pPr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C6376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Пожелаем им удачи!   </w:t>
      </w:r>
    </w:p>
    <w:p w14:paraId="665DE5A7" w14:textId="726465D0" w:rsidR="001D0BE1" w:rsidRPr="00CA131E" w:rsidRDefault="007C6376" w:rsidP="001D0BE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131E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14:paraId="3B402F55" w14:textId="77777777" w:rsidR="001D0BE1" w:rsidRPr="007C6376" w:rsidRDefault="001D0BE1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Назвать лишнее слово:</w:t>
      </w:r>
    </w:p>
    <w:p w14:paraId="286491E4" w14:textId="77777777" w:rsidR="001D0BE1" w:rsidRPr="007C6376" w:rsidRDefault="001D0BE1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Пифагор,</w:t>
      </w: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Евклид,</w:t>
      </w: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Чайковский,</w:t>
      </w: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Гаусс.</w:t>
      </w:r>
    </w:p>
    <w:p w14:paraId="353DB2A4" w14:textId="77777777" w:rsidR="001D0BE1" w:rsidRPr="007C6376" w:rsidRDefault="001D0BE1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C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Чайковский.</w:t>
      </w:r>
    </w:p>
    <w:p w14:paraId="2E98ABB7" w14:textId="77777777" w:rsidR="001D0BE1" w:rsidRPr="007C6376" w:rsidRDefault="001D0BE1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Назвать лишнее слово:</w:t>
      </w:r>
    </w:p>
    <w:p w14:paraId="32005E94" w14:textId="77777777" w:rsidR="001D0BE1" w:rsidRPr="007C6376" w:rsidRDefault="001D0BE1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треугольник,</w:t>
      </w: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квадрат,</w:t>
      </w: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периметр,</w:t>
      </w:r>
      <w:r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прямоугольник.</w:t>
      </w:r>
    </w:p>
    <w:p w14:paraId="53391819" w14:textId="77777777" w:rsidR="001D0BE1" w:rsidRPr="007C6376" w:rsidRDefault="001D0BE1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C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периметр.</w:t>
      </w:r>
    </w:p>
    <w:p w14:paraId="4A1F4D6F" w14:textId="6F0EE5E5" w:rsidR="001D0BE1" w:rsidRPr="007C6376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чего не могут обойтись охотники, барабанщики и математики?</w:t>
      </w:r>
      <w:r w:rsidR="001D0BE1"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D0BE1" w:rsidRPr="007C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="001D0BE1" w:rsidRPr="007C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 дроби)</w:t>
      </w:r>
    </w:p>
    <w:p w14:paraId="66E51C59" w14:textId="77777777" w:rsidR="00DF5497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число надо увеличить в 15 раз, чтобы получить 15</w:t>
      </w:r>
      <w:r w:rsidR="001D0BE1"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D0BE1" w:rsidRPr="007C6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(единица)</w:t>
      </w:r>
      <w:r w:rsidR="001D0BE1"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</w:p>
    <w:p w14:paraId="24CD6D83" w14:textId="77777777" w:rsidR="00DF5497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Единицы скорости на море </w:t>
      </w:r>
      <w:r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(узел)</w:t>
      </w:r>
      <w:r w:rsidR="001D0BE1"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14:paraId="4CA0E331" w14:textId="02EE817A" w:rsidR="001D0BE1" w:rsidRPr="007C6376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Периметр квадрата равен 20 см. Чему равна его площадь? </w:t>
      </w:r>
      <w:r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(25)</w:t>
      </w:r>
      <w:r w:rsidR="001D0BE1"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</w:t>
      </w:r>
    </w:p>
    <w:p w14:paraId="4F6CF3DC" w14:textId="3E843766" w:rsidR="001D0BE1" w:rsidRPr="00DF5497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</w:t>
      </w:r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больше 2 + 2 или </w:t>
      </w:r>
      <w:proofErr w:type="gramStart"/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?</w:t>
      </w:r>
      <w:proofErr w:type="gramEnd"/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D0BE1"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(равны)                                                                               </w:t>
      </w:r>
    </w:p>
    <w:p w14:paraId="5ABE644E" w14:textId="77777777" w:rsidR="00DF5497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</w:t>
      </w:r>
      <w:r w:rsidR="001D0BE1"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Найти третью часть от 60 </w:t>
      </w:r>
      <w:r w:rsidR="001D0BE1"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(20)</w:t>
      </w:r>
      <w:r w:rsidR="001D0BE1" w:rsidRPr="007C63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14:paraId="1CE0C1A7" w14:textId="77777777" w:rsidR="00DF5497" w:rsidRDefault="00DF5497" w:rsidP="001D0BE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Каков математический «рецепт» решения чего-либо? </w:t>
      </w:r>
      <w:r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(формула)</w:t>
      </w:r>
      <w:r w:rsidRPr="00DF5497">
        <w:rPr>
          <w:rFonts w:ascii="Open Sans" w:eastAsia="Times New Roman" w:hAnsi="Open Sans" w:cs="Open Sans"/>
          <w:color w:val="000000"/>
          <w:sz w:val="40"/>
          <w:szCs w:val="40"/>
          <w:lang w:eastAsia="ru-RU"/>
        </w:rPr>
        <w:t xml:space="preserve"> </w:t>
      </w:r>
    </w:p>
    <w:p w14:paraId="627BAEDA" w14:textId="7571D378" w:rsidR="001D0BE1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единицей является сотая часть метра?</w:t>
      </w:r>
      <w:r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(сантиметр)</w:t>
      </w:r>
    </w:p>
    <w:p w14:paraId="2ACA9E74" w14:textId="2F1227A4" w:rsidR="00DF5497" w:rsidRDefault="00DF5497" w:rsidP="001D0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называется натуральное число, которое имеет ровно два различных делителя? </w:t>
      </w:r>
      <w:r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(простое)</w:t>
      </w:r>
    </w:p>
    <w:p w14:paraId="6687792C" w14:textId="2F100640" w:rsidR="00DF5497" w:rsidRPr="00DF5497" w:rsidRDefault="00DF5497" w:rsidP="00517E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DF54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математическое слово означает относительный размер чего-либо? </w:t>
      </w:r>
      <w:r w:rsidRPr="00DF54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(шкала)</w:t>
      </w:r>
    </w:p>
    <w:p w14:paraId="23F6FD55" w14:textId="77777777" w:rsidR="00DF5497" w:rsidRDefault="00DF5497" w:rsidP="00517E53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3DEFD45C" w14:textId="2EA17810" w:rsidR="001D0BE1" w:rsidRDefault="00DF5497" w:rsidP="00517E53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6</w:t>
      </w:r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конкурс - «</w:t>
      </w:r>
      <w:proofErr w:type="spellStart"/>
      <w:r w:rsidR="00D61C23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Вычислялки</w:t>
      </w:r>
      <w:proofErr w:type="spellEnd"/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».</w:t>
      </w:r>
      <w:r w:rsidR="00D61C23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61C23" w:rsidRPr="00D61C23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На выполнение задания командам дается 7 мин. За каждый правильный ответ по 2 балла</w:t>
      </w:r>
      <w:r w:rsidR="00517E53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0D18936" w14:textId="38FBBA95" w:rsidR="00D61C23" w:rsidRDefault="00D61C23" w:rsidP="00517E53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D61C23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Задание: 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В записи числа 16 + </w:t>
      </w:r>
      <w:proofErr w:type="gramStart"/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12 :</w:t>
      </w:r>
      <w:proofErr w:type="gramEnd"/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4 + 2 * 12 расставьте скобки так, чтобы получилось:</w:t>
      </w:r>
    </w:p>
    <w:p w14:paraId="2C31B52E" w14:textId="43EFBD50" w:rsidR="00D61C23" w:rsidRDefault="00D61C23" w:rsidP="00517E53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А) наименьшее возможное число</w:t>
      </w:r>
    </w:p>
    <w:p w14:paraId="5F3E7124" w14:textId="35AB28E9" w:rsidR="00D61C23" w:rsidRDefault="00D61C23" w:rsidP="00517E53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Б) наибольшее возможное число</w:t>
      </w:r>
    </w:p>
    <w:p w14:paraId="024D302A" w14:textId="6196AF02" w:rsidR="00D61C23" w:rsidRPr="00D61C23" w:rsidRDefault="00D61C23" w:rsidP="00517E5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</w:pPr>
      <w:r w:rsidRPr="00D61C23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Ответ: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(16 + 12) : 4 + 2 * 12 = 31;    (16 + 12 : 4 + 2) * 12 = 252</w:t>
      </w:r>
    </w:p>
    <w:p w14:paraId="2A2F3C65" w14:textId="489868B3" w:rsidR="009A4A2E" w:rsidRPr="00517E53" w:rsidRDefault="009A4A2E" w:rsidP="00517E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024E48B" w14:textId="5D69579D" w:rsidR="00D61C23" w:rsidRDefault="00D61C23" w:rsidP="00517E53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7</w:t>
      </w:r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конкурс -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художественный</w:t>
      </w:r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D61C23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Нарисовать рисунок используя геометрические фигуры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и подготовить презентацию. </w:t>
      </w:r>
      <w:r w:rsidRPr="00D61C23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На выполнение задания командам дается 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5</w:t>
      </w:r>
      <w:r w:rsidRPr="00D61C23"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мин. </w:t>
      </w:r>
      <w:r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Максимальное количество баллов – 5.</w:t>
      </w:r>
    </w:p>
    <w:p w14:paraId="667E7420" w14:textId="77777777" w:rsidR="00CA131E" w:rsidRPr="00517E53" w:rsidRDefault="00CA131E" w:rsidP="00517E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AF5956" w14:textId="5F53F0D0" w:rsidR="00CA131E" w:rsidRPr="00517E53" w:rsidRDefault="00CA131E" w:rsidP="00517E53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Подведение итогов и награждение команд</w:t>
      </w:r>
      <w:r w:rsidRPr="001D0BE1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517E53">
        <w:rPr>
          <w:rStyle w:val="a5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  <w:t xml:space="preserve">Жюри подводят итоги за каждый конкурс в отдельности и за всю игру в целом. Победителем, объявляется команда, набравшая большее количество баллов, а призерами (2 и 3 место) следующую в рейтинге на 2 и 3 месте. Команде победителю вручается кубок, а всем участникам – медали. Участники команд призеров награждаются медалями. </w:t>
      </w:r>
    </w:p>
    <w:p w14:paraId="4C17B30D" w14:textId="77777777" w:rsidR="00FE7384" w:rsidRPr="00FE7384" w:rsidRDefault="00FE7384" w:rsidP="00FE7384">
      <w:pPr>
        <w:shd w:val="clear" w:color="auto" w:fill="FFFFFF"/>
        <w:spacing w:after="0" w:line="240" w:lineRule="auto"/>
        <w:ind w:left="36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E7384">
        <w:rPr>
          <w:rFonts w:ascii="Open Sans" w:eastAsia="Times New Roman" w:hAnsi="Open Sans" w:cs="Open Sans"/>
          <w:i/>
          <w:iCs/>
          <w:color w:val="181818"/>
          <w:sz w:val="28"/>
          <w:szCs w:val="28"/>
          <w:lang w:eastAsia="ru-RU"/>
        </w:rPr>
        <w:t> </w:t>
      </w:r>
    </w:p>
    <w:p w14:paraId="00AC1856" w14:textId="467B6D37" w:rsidR="00FE7384" w:rsidRPr="00FE7384" w:rsidRDefault="00FE7384" w:rsidP="00517E53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58BED46C" w14:textId="77777777" w:rsidR="00B02E73" w:rsidRDefault="00B02E73"/>
    <w:sectPr w:rsidR="00B02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241"/>
    <w:multiLevelType w:val="multilevel"/>
    <w:tmpl w:val="4254F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392833"/>
    <w:multiLevelType w:val="multilevel"/>
    <w:tmpl w:val="D04ED5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4C72CF"/>
    <w:multiLevelType w:val="hybridMultilevel"/>
    <w:tmpl w:val="78CCBD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B5B2AAA"/>
    <w:multiLevelType w:val="multilevel"/>
    <w:tmpl w:val="E34A2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7F284C"/>
    <w:multiLevelType w:val="multilevel"/>
    <w:tmpl w:val="29E48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AC1E68"/>
    <w:multiLevelType w:val="multilevel"/>
    <w:tmpl w:val="4EC668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9A"/>
    <w:rsid w:val="0003492D"/>
    <w:rsid w:val="00053DBE"/>
    <w:rsid w:val="000B3756"/>
    <w:rsid w:val="001D0BE1"/>
    <w:rsid w:val="003963B4"/>
    <w:rsid w:val="00517E53"/>
    <w:rsid w:val="00575EA0"/>
    <w:rsid w:val="005A491B"/>
    <w:rsid w:val="006809E7"/>
    <w:rsid w:val="006F58A9"/>
    <w:rsid w:val="00702EA5"/>
    <w:rsid w:val="007030A8"/>
    <w:rsid w:val="0076156A"/>
    <w:rsid w:val="00797B27"/>
    <w:rsid w:val="007C6376"/>
    <w:rsid w:val="008C06D0"/>
    <w:rsid w:val="009A4A2E"/>
    <w:rsid w:val="00AE2D65"/>
    <w:rsid w:val="00B02E73"/>
    <w:rsid w:val="00B61DB7"/>
    <w:rsid w:val="00CA131E"/>
    <w:rsid w:val="00CE0208"/>
    <w:rsid w:val="00CE768F"/>
    <w:rsid w:val="00D61C23"/>
    <w:rsid w:val="00DF5497"/>
    <w:rsid w:val="00E01752"/>
    <w:rsid w:val="00E7039A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A4A5"/>
  <w15:chartTrackingRefBased/>
  <w15:docId w15:val="{71CF4936-233C-4015-998D-2B5BB486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0208"/>
    <w:pPr>
      <w:ind w:left="720"/>
      <w:contextualSpacing/>
    </w:pPr>
  </w:style>
  <w:style w:type="character" w:styleId="a5">
    <w:name w:val="Strong"/>
    <w:basedOn w:val="a0"/>
    <w:uiPriority w:val="22"/>
    <w:qFormat/>
    <w:rsid w:val="009A4A2E"/>
    <w:rPr>
      <w:b/>
      <w:bCs/>
    </w:rPr>
  </w:style>
  <w:style w:type="paragraph" w:customStyle="1" w:styleId="western">
    <w:name w:val="western"/>
    <w:basedOn w:val="a"/>
    <w:rsid w:val="0070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0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030A8"/>
  </w:style>
  <w:style w:type="paragraph" w:customStyle="1" w:styleId="c0">
    <w:name w:val="c0"/>
    <w:basedOn w:val="a"/>
    <w:rsid w:val="0070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030A8"/>
  </w:style>
  <w:style w:type="character" w:customStyle="1" w:styleId="c10">
    <w:name w:val="c10"/>
    <w:basedOn w:val="a0"/>
    <w:rsid w:val="007030A8"/>
  </w:style>
  <w:style w:type="character" w:customStyle="1" w:styleId="c4">
    <w:name w:val="c4"/>
    <w:basedOn w:val="a0"/>
    <w:rsid w:val="007030A8"/>
  </w:style>
  <w:style w:type="character" w:customStyle="1" w:styleId="c2">
    <w:name w:val="c2"/>
    <w:basedOn w:val="a0"/>
    <w:rsid w:val="007030A8"/>
  </w:style>
  <w:style w:type="paragraph" w:styleId="a6">
    <w:name w:val="Normal (Web)"/>
    <w:basedOn w:val="a"/>
    <w:uiPriority w:val="99"/>
    <w:semiHidden/>
    <w:unhideWhenUsed/>
    <w:rsid w:val="00703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Nataliay</dc:creator>
  <cp:keywords/>
  <dc:description/>
  <cp:lastModifiedBy>Nataliay</cp:lastModifiedBy>
  <cp:revision>2</cp:revision>
  <cp:lastPrinted>2023-05-11T02:58:00Z</cp:lastPrinted>
  <dcterms:created xsi:type="dcterms:W3CDTF">2023-10-20T06:00:00Z</dcterms:created>
  <dcterms:modified xsi:type="dcterms:W3CDTF">2023-10-20T06:00:00Z</dcterms:modified>
</cp:coreProperties>
</file>